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Министерство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труда и социальной защиты Российской Федерации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полное наименование и место нахождения организации, индивидуального предпринимателя, а также филиалов и представительств организации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идентификационный номер налогоплательщика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основной государственный регистрационный номер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документе, подтверждающем факт внесения записи о юридическом лице в ЕГРЮЛ (дата, номер, кем выдан)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 (виды) услуг в области охраны труда, для оказания которых осуществляется аккредитация, а также вид (виды) обучения по охране труда, предполагаемые к осуществлению заявителем (для организаций, оказывающих услуги по обучению работодателей и работников по вопросам охраны труда):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наличии в учредительных документах юридического лица (в видах деятельности индивидуального предпринимателя) одного или нескольких видов услуг в области охраны труда, для оказания которых осуществляется аккредитация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наличии на праве собственности или ином законном основании помещений, сооружений, зданий, строений, материально-технических ресурсов (мест обучения слушателей или учебных помещений), необходимых для оказания услуг в области охраны труда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наличии и об актуализации справочной базы законодательных и иных нормативных правовых актов по охране труда, а также справочной документации по охране труда с указанием наименования документов, компьютерных справочных правовых систем и реквизитов договора на их обслуживание: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наличии утвержденного руководителем организации лично или индивидуальным предпринимателем локального нормативного акта, которым регламентируется система хранения и архивирования документов, в том числе правила их хранения и архивирования, предусматривающие хранение документов на бумажном носителе и (или) в форме электронных документов, подписанных усиленной квалифицированной электронной подписью, правила резервного копирования и восстановления документов, а также устанавливаются порядок, место, формы и сроки хранения документов: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наличии сайта в информационно-телекоммуникационной сети «Интернет», содержащего наименование, адрес (местонахождение) организации или место жительства в Российской Федерации индивидуального предпринимателя, адрес электронной почты, номер контактного телефона организации или индивидуального предпринимателя: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кадровом составе организации в зависимости от предполагаемого к осуществлению вида деятельности в соответствии с требованиями аккредитации: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специалистах, имеющих высшее профессиональное образование, подтвержденное документом государственного образца, и стаже их практической работы в области охраны труда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Сведения о документах (номер, дата, кем выданы), подтверждающих право осуществления образовательной деятельности в области охраны труда, выданных в установленном порядке уполномоченным органом исполнительной власти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заявлению прилагаются: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 подпись Фамилия, инициалы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М.П.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fc36d18752f47b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